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6th grade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Designation of course follow-up programmes by academic members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2nd and 3rd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4th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/Fall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14.09.2015 - 02.01.2016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Fall semester - Beginning of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1st grade courses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30.09.2015 - 01.10.2015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Add / 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13.12.2015 - 13.12.2015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  Entrance Exam for Specialization (Minor) in Medicine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-Annual- Announcement of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28.12.2015 - 08.01.2016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31.12.2015 - 31.12.2015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Curriculum / Course Changes and Updates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01.01.2016 - 01.01.2016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 Year’s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04.01.2016 - 04.01.2016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–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04.01.2016 - 17.01.2016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05.01.2016 17:00 - 05.01.2016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17:00 - 06.01.2016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Turkish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08.01.2016 - 10.01.2016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11.01.2016 - 13.01.2016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 Applications for Inter-institutional Lateral Transfer to Associate Degree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Depositing of the Student’s contribution fee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12.01.2016 - 12.01.2016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15.01.2016 - 15.01.2016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Foreign Language Proficiency Exam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Foreign Language Proficiency Exam Results regarding Applications for Inter-institutional Lateral Transfer to Associate Degree Programs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19.01.2016 17:00 - 19.01.2016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17:00 - 20.01.2016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 Turkish Language Fall semester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Applications for Inter-institutional Lateral Transfer to Associate Degree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Submitting  to the Rectorate the Results of the Applications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21.01.2016 17:00 - 21.01.2016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Fall Semester English Language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Fall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25.01.2016 - 25.01.2016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Announcement of  the Results regarding Applications for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MÜYYES-WINTER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Inter-institutional Lateral Transfer to Associate Degree Programmes 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Programmes /  Registrations of Admitted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28.01.2016 - 28.01.2016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Registrations of Wait-listed Students for  Inter-institutional Lateral Transfer to Associate Degree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-Annual- Deadline for the Announcement of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Post-graduate Programmes Distance Learning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31.01.2016 - 31.01.2016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Fall Semester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PhD Qualifying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Registration Renewals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01.02.2016 - 01.02.2016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03.02.2016 - 03.02.2016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/ Deadline for the Election of Orientation Groups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04.02.2016 - 04.02.2016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Admitted and Wait-listed Students for Post-graduate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Application Results for Transfers to 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Fall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Spring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Fall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24.02.2016 - 25.02.2016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Add/Drop Period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07.03.2016 - 07.03.2016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Submission of Students' Requests (with Excuses) for Spring Semester Registration Renewals to 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08.03.2016 - 08.04.2016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Applications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11.03.2016 - 11.03.2016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Evaluation of the Petitions for Spring Semester Registration Renewals with Excuses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14.03.2016 - 14.03.2016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Midterm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26.03.2016 - 03.04.2016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29.03.2016 17:00 - 29.03.2016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Atatürk’s Principles and History of the Turkish Republic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17:00 - 30.03.2016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31.03.2016 17:00 - 31.03.2016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Midterm Exam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2nd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/ Questionnaires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Spring Semester Midterm Grades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23.04.2016 - 23.04.2016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National Sovereignty and Children's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27.04.2016 - 30.04.2016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Midterm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01.05.2016 - 01.05.2016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Labour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07.05.2016 10:00 - 07.05.2016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MUYOS Marmara University Entrance Exam for Students from Abroad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09.05.2016 - 09.05.2016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Final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19.05.2016 - 19.05.2016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Commemoration of Atatürk, Youth and Sports Day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23.05.2016 - 23.05.2016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Spring Semester Make-up Exam Dates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23.05.2016 - 05.06.2016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-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 /  Designation of Course Follow-up Programmes by Academic Members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24.05.2016 17:00 - 24.05.2016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Exam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25.05.2016 17:00 - 25.05.2016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26.05.2016 - 26.05.2016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27.05.2016 - 29.05.2016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Yatay Geçiş 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30.05.2016 - 16.06.2016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Post-graduate (Thesis)  Programmes and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30.05.2016 - 10.06.2016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Process of Departmental Choices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01.06.2016 - 03.06.2016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MÜYYES-SPRING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07.06.2016 17:00 - 07.06.2016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Atatürk’s Principles and History of the Turkish Republic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08.06.2016 17:00 - 08.06.2016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Turkish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09.06.2016 17:00 - 09.06.2016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11.06.2016 - 12.06.2016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Distance Learning / Spring Semester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5th Grades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19.06.2016 - 19.06.2016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Achievement Grades and Submission of Exam Documents pertaining to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Summer Term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and Pre-registrations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20.06.2016 - 20.06.2016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10:00 - 22.06.2016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Pre-registrations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Objections to the Grades of Spring Semester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Determination and Announcement of Students in the first 10% in Success Rating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Inter-institutional Lateral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27.06.2016 - 29.06.2016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Beginning of Summer School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27.06.2016 - 27.06.2016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Spring Semester Single Course Supplementary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Aptitude Tests for Applications for Inter-institutional Lateral Transfers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of Transfers to Post-graduate (Thesis and 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Informing the Rectorate about the Placement Results of the MÜYÖS Aptitude Test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Completion of Graduation Procedures by Students Graduating at the End of Spring Semester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01.07.2016 - 01.07.2016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04.07.2016 - 04.07.2016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Holiday (after 1 pm)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05.07.2016 - 05.07.2016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06.07.2016 - 06.07.2016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07.07.2016 - 07.07.2016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(Ramadan)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08.07.2016 - 08.07.2016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MÜYÖS Placement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 Foreign Language Proficiency Test Results for Applications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Post-graduate (Non-Thesis) Programmes  / Evaluation of Professional Experience and Interviews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Post-graduate (Non-Thesis)Programmes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Submitting to the Rectorate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Finalization of the Results of Applications for Inter-institutional Lateral Transfers to Double Major / Minor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Results of Applications for Inter-institutional Lateral Transfers to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18.07.2016 - 18.07.2016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18.07.2016 - 24.07.2016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Application Results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 by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15:00 - 19.07.2016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19.07.2016 16:00 - 19.07.2016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Atatürk’s Principles and History of the Turkish Republic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20.07.2016 - 29.07.2016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15:00 - 20.07.2016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20.07.2016 16:00 - 20.07.2016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 Quotas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by Wait-listed Students for Inter-institutional Lateral Transfer and Double Major / Minor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15:00 - 21.07.2016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English Language 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21.07.2016 16:00 - 21.07.2016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Midterm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who have submitted Pre-registration Requests for Post-graduate (Thesis)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Inter-institutional Transfer and Double Major / Minor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27.07.2016 - 27.07.2016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Registrations of Accepted and Wait-listed Students for Inter-institutional Lateral Transfer and Double Major / Minor Programmes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Pre-registration Requests for Post-graduate (Non-Thesis) Programmes by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03.08.2016 - 03.08.2016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Test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Accepted and Wait-listed Students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04.08.2016 - 04.08.2016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Foreign Language Proficiency Exam Results for Fall Semester Inter-institutional Lateral Transfer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Başvuruları için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of Students with Pre-registration Requests for Post-graduate (Non-Thesis)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05.08.2016 - 05.08.2016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Midterm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Medicine Make-up Exams for Grades 1,2,3, and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11.08.2016 - 11.08.2016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Midterm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Finalization of the Results of Applications for Inter-institutional Lateral Transfers to Associate Degree / Undergraduate Programmes by Departmental Boards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the Submission of the Results of Lateral Transfer Applications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MÜYYES-SUMMER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Newly-Registered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the Results of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20.08.2016 17:00 - 20.08.2016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Uygulama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Uygulama Sınavları - 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Announcement of Quotas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Final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10:00 - 22.08.2016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22.08.2016 14:00 - 22.08.2016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09:00 - 23.08.2016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15:00 - 23.08.2016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 Atatürk’s Principles and History of the Turkish Republic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16:00 - 23.08.2016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 Atatürk’s Principles and History of the Turkish Republic II Summer School Final 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23.08.2016 19:00 - 23.08.2016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Registration of Wait-listed Students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09:00 - 24.08.2016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15:00 - 24.08.2016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Turkish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24.08.2016 16:00 - 24.08.2016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Turkish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09:00 - 25.08.2016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15:00 - 25.08.2016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16:00 - 25.08.2016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English Language II Summer School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25.08.2016 17:00 - 25.08.2016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Deadline for Applications of Students of Special Status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09:00 - 26.08.2016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Özel Yetenek Sınavı  3.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10:00 - 26.08.2016 13:00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14:00 - 26.08.2016 17:00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Özel Yetenek Sınavı 2.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26.08.2016 17:00 - 26.08.2016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{Uygulama}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Make-up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15:00 - 29.08.2016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29.08.2016 16:00 - 29.08.2016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IIYaz Okulu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30.08.2016 - 30.08.2016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Victory Day (Holiday)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31.08.2016 - 02.09.2016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Inter-institutional Lateral Transfers to Associate Degree and Undergraduate Programmes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15:00 - 31.08.2016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16:00 - 31.08.2016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Bütünleme Sınavı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15:00 - 01.09.2016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16:00 - 01.09.2016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Fall Semester / Announcement of Wait-listed Student Quotas for Inter-institutional Lateral Transfer to Associate Degree and Undergraduate Programmes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Supplementary Exams for Single Courses following the Summer School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Deadline for the Announcement of Summer School Final Results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19.09.2016 - 19.09.2016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Deadline for the Evaluation of Grades of Summer School Courses taken in other Universities by Departmental Boards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2015-2016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