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July 2015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01.07.2015 - 30.06.2016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Medicine 6th grade courses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August 2015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28.08.2015 - 08.01.2016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Spring Semester / Designation of course follow-up programmes by academic members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September 2015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07.09.2015 - 30.06.2016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Medicine 2nd and 3rd grade courses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07.09.2015 - 24.06.2016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Medicine 4th grade courses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14.09.2015 - 21.05.2016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Law - Annual- Courses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14.09.2015 - 10.06.2016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Medicine 5th grade courses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14.09.2015 - 22.01.2016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School of Foreign Languages /Fall Semester - Beginning of Classes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14.09.2015 - 02.01.2016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Fall Semester - Beginning of classes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28.09.2015 - 22.01.2016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Dentistry / Fall semester - Beginning of Classes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28.09.2015 - 03.06.2016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Medicine 1st grade courses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30.09.2015 - 01.10.2015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Fall semester Add / Drop period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November 2015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04.11.2015 - 06.11.2015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School of Foreign Languages Fall Semester 1st Progress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18.11.2015 - 18.11.2015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School of Foreign Languages Fall Semester 1st Progress Excuse Exams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December 2015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13.12.2015 - 13.12.2015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YDUS  Entrance Exam for Specialization (Minor) in Medicine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21.12.2015 - 21.12.2015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Law -Annual- Announcement of Midterm Exam Dates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28.12.2015 - 08.01.2016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Applications for Post-graduate Programmes and Pre-registrations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31.12.2015 - 31.12.2015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Deadline for Submitting to the Rectorate the Curriculum / Course Changes and Updates 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January 2016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01.01.2016 - 01.01.2016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New Year’s Day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04.01.2016 - 04.01.2016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Fall Semester / Announcement of Make-up Exam Dates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04.01.2016 - 29.01.2016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Law - Annual – Midterm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04.01.2016 - 17.01.2016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Fall Semester / Final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05.01.2016 17:00 - 05.01.2016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ATA121, ATA120 Atatürk’s Principles and History of the Turkish Republic I Fall Semester final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06.01.2016 - 08.01.2016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School of Foreign Languages Fall semester 2nd progress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06.01.2016 17:00 - 06.01.2016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TRD121, TRD120 Turkish Language I Fall Semester final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07.01.2016 17:00 - 07.01.2016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YDZI121, YDZI131  English Language I Fall Semester final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08.01.2016 - 10.01.2016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Post-graduate Distance Learning / Fall Semester final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11.01.2016 - 13.01.2016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Spring Semester /  Applications for Inter-institutional Lateral Transfer to Associate Degree Programmes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11.01.2016 - 05.02.2016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Spring Semester / Depositing of the Student’s contribution fee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12.01.2016 - 12.01.2016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Foreign Language Proficiency Exam for Post-graduate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15.01.2016 - 15.01.2016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Spring Semester / Deadline for Applications of Students of Special Status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15.01.2016 - 15.01.2016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Spring Semester / Foreign Language Proficiency Exam for Inter-institutional Lateral Transfer to Associate Degree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18.01.2016 - 29.01.2016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Fall Semester Make-up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18.01.2016 - 20.01.2016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Post-graduate Programmes  / Evaluation of Professional Experience and Interviews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19.01.2016 - 19.01.2016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Spring Semester / Announcement of  Foreign Language Proficiency Exam Results regarding Applications for Inter-institutional Lateral Transfer to Associate Degree Programs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19.01.2016 17:00 - 19.01.2016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ATA121, ATA120 Atatürk’s Principles and History of the Turkish Republic Fall Semester make-up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20.01.2016 - 20.01.2016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School of Foreign Languages Fall semester 2nd progress excuse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20.01.2016 17:00 - 20.01.2016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TRD121, TRD120  Turkish Language Fall semester make-up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21.01.2016 - 21.01.2016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Deadline for the Finalization of the Applications for Inter-institutional Lateral Transfer to Associate Degree Programmes by Departmental Boards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21.01.2016 - 21.01.2016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Spring Semester / Deadline for Submitting  to the Rectorate the Results of the Applications for  Inter-institutional Lateral Transfer to Associate Degree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21.01.2016 17:00 - 21.01.2016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YDZI121, YDZI131 Fall Semester English Language make-up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25.01.2016 - 25.01.2016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Application Results for Post-graduate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25.01.2016 - 29.01.2016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Dentistry Fall Semester Final Exams for One-Semester Courses of Final Grades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25.01.2016 - 05.02.2016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Dentistry Semester Break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25.01.2016 - 05.02.2016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Medicine Semester Break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25.01.2016 - 25.01.2016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Spring Semester / Announcement of  the Results regarding Applications for Inter-institutional Lateral Transfer to Associate Degree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26.01.2016 - 27.01.2016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MÜYYES-WINTER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26.01.2016 - 27.01.2016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Spring Semester / Inter-institutional Lateral Transfer to Associate Degree Programmes  /  Registrations of Admitted Students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27.01.2016 - 29.01.2016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Post-graduate Programmes /  Registrations of Admitted Students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28.01.2016 - 28.01.2016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Spring Semester / Registrations of Wait-listed Students for  Inter-institutional Lateral Transfer to Associate Degree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29.01.2016 - 29.01.2016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 Faculty of Law -Annual- Deadline for the Announcement of Midterm Grades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30.01.2016 - 31.01.2016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Fall Semester Post-graduate Programmes Distance Learning Make-up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31.01.2016 - 31.01.2016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Deadline for the Announcement of Achievement Grades and Submission of Exam Documents pertaining to Fall Semester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February 2016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01.02.2016 - 01.02.2016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Wait-listed Students for Post-graduate Programmes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01.02.2016 - 03.02.2016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Applications for Transfers to Post-graduate (Thesis and Non-Thesis)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01.02.2016 - 29.03.2016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Spring Semester PhD Qualifying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01.02.2016 - 05.02.2016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Spring Semester Registration Renewals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01.02.2016 - 01.02.2016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Determination and Announcement of Students in the first 10% in Success Rating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01.02.2016 - 05.02.2016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Law - Annual- Semester Break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02.02.2016 - 03.02.2016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Pre-registration Requests by Wait-listed Students for Post-graduate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03.02.2016 - 03.02.2016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Fall Semester Single Course Supplementary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03.02.2016 - 03.02.2016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Spring Semester / Deadline for the Election of Orientation Groups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04.02.2016 - 04.02.2016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Admitted and Wait-listed Students for Post-graduate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05.02.2016 - 05.02.2016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Application Results for Transfers to  Post-graduate (Thesis and Non-Thesis)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05.02.2016 - 05.02.2016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Deadline for Objections to the Grades of Fall Semester Final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05.02.2016 - 05.02.2016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Final Registrations of Students with Pre-registration Requests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08.02.2016 - 21.05.2016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Beginning of Spring Semester Classes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08.02.2016 - 31.05.2016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Dentistry / Beginning of Spring Semester Classes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08.02.2016 - 12.02.2016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Dentistry Spring Semester Final Exams for One-Semester Courses of Final Grades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08.02.2016 - 27.05.2016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School of Foreign Languages Beginning of Spring Semester Classes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08.02.2016 - 21.05.2016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Law - Annual- Beginning of Spring Semester Classes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12.02.2016 - 12.02.2016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Deadline for the Completion of Graduation Procedures by Students Graduating at the End of Fall Semester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22.02.2016 - 26.02.2016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Law - Annual- Midterm Excuse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24.02.2016 - 25.02.2016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Spring Semester Add/Drop Period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March 2016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07.03.2016 - 07.03.2016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Deadline for the Submission of Students' Requests (with Excuses) for Spring Semester Registration Renewals to  Departmental Boards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08.03.2016 - 08.04.2016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MÜYÖS Applications and Pre-registrations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11.03.2016 - 11.03.2016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Deadline for the Evaluation of the Petitions for Spring Semester Registration Renewals with Excuses by Departmental Boards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14.03.2016 - 14.03.2016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Spring Semester Midterm Exam Dates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26.03.2016 - 03.04.2016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Spring Semester Midterm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29.03.2016 17:00 - 29.03.2016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ATA121, ATA120 Atatürk’s Principles and History of the Turkish Republic II Midterm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30.03.2016 - 01.04.2016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School of Foreign Languages Spring Semester 3rd Progress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30.03.2016 17:00 - 30.03.2016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TRD122, TRD120 Turkish Language II Midterm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31.03.2016 17:00 - 31.03.2016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YDZI122, YDZI132 English Language II Midterm Exam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April 2016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04.04.2016 - 15.04.2016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Dentistry 2nd Midterm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11.04.2016 - 06.05.2016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Summer School / Questionnaires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12.04.2016 - 12.04.2016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School of Foreign Languages Spring Semester 3rd Progress Excuse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15.04.2016 - 15.04.2016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Deadline for the Announcement of Spring Semester Midterm Grades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23.04.2016 - 23.04.2016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National Sovereignty and Children's Day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27.04.2016 - 30.04.2016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Spring Semester Midterm Excuse Exams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May 2016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01.05.2016 - 01.05.2016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Labour Day (Holiday)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04.05.2016 - 06.05.2016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School of Foreign Languages Spring Semester 4th Progress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07.05.2016 10:00 - 07.05.2016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MUYOS Marmara University Entrance Exam for Students from Abroad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09.05.2016 - 09.05.2016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Spring Semester Final Exam Dates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09.05.2016 - 13.05.2016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Dentistry Excuse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18.05.2016 - 18.05.2016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School of Foreign Languages Spring Semester 4th Progress Excuse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19.05.2016 - 19.05.2016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Commemoration of Atatürk, Youth and Sports Day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23.05.2016 - 23.05.2016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Spring Semester Make-up Exam Dates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23.05.2016 - 05.06.2016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Spring Semester Final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23.05.2016 - 17.06.2016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Law - Annual - Final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24.05.2016 - 26.05.2016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Summer School  /  Designation of Course Follow-up Programmes by Academic Members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24.05.2016 17:00 - 24.05.2016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ATA122, ATA120 Atatürk’s Principles and History of the Turkish Republic II Final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25.05.2016 - 25.05.2016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MÜYÖS Exam Results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25.05.2016 17:00 - 25.05.2016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TRD122, TRD120 Turkish Language II Final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26.05.2016 - 26.05.2016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YDZI122, YDZI132 English Language II Final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27.05.2016 - 29.05.2016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Post-graduate Distance Learning / Spring Semester Final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30.05.2016 - 16.06.2016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Lisansüstü Programlara Yatay Geçiş  Başvuru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30.05.2016 - 16.06.2016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Applications for Post-graduate (Thesis)  Programmes and Pre-Registrations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30.05.2016 - 10.06.2016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MÜYÖS Process of Departmental Choices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June 2016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01.06.2016 - 03.06.2016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Spor Bilimleri Fakültesi Özel Yetenek Sınavı Başvuru ve Önkayıt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06.06.2016 - 24.06.2016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Dentistry Final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06.06.2016 - 08.06.2016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MÜYYES-SPRING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06.06.2016 - 17.06.2016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Spring Semester Make-up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07.06.2016 17:00 - 07.06.2016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ATA122, ATA120 Atatürk’s Principles and History of the Turkish Republic II Make-up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08.06.2016 17:00 - 08.06.2016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TRD122, TRD120 Turkish Language II Make-up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09.06.2016 17:00 - 09.06.2016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YDZI122, YDZI132 English Language II Make-up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11.06.2016 - 12.06.2016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Post-graduate Distance Learning / Spring Semester Make-up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14.06.2016 - 15.06.2016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School of Foreign Languages Summer School Final Registrations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15.06.2016 - 22.06.2016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Medicine 5th Grades Make-up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19.06.2016 - 19.06.2016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Deadline for the Announcement of Achievement Grades and Submission of Exam Documents pertaining to Spring Semester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20.06.2016 - 24.06.2016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Spor Bilimleri Fakültesi Özel Yetenek Sınavı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20.06.2016 - 01.07.2016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MÜYÖS Aptitude Test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20.06.2016 - 24.06.2016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Post-graduate (Thesis) Programmes  / Evaluation of Professional Experience and Interviews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20.06.2016 - 12.08.2016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School of Foreign Languages Beginning of Summer Term Classes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20.06.2016 - 11.07.2016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Applications and Pre-registrations for Post-graduate (Non-thesis)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20.06.2016 - 20.06.2016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Foreign Language Proficiency Exam for Post-graduate (Thesis)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20.06.2016 10:00 - 22.06.2016 16:00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Summer School Pre-registrations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23.06.2016 - 24.06.2016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Summer School Registrations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24.06.2016 - 24.06.2016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Deadline for Objections to the Grades of Spring Semester Final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24.06.2016 - 24.06.2016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Determination and Announcement of Students in the first 10% in Success Rating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27.06.2016 - 29.06.2016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Applications for Inter-institutional Lateral Transfer and Double Major / Minor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27.06.2016 - 29.06.2016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Applications for Transfers to Post-graduate (Thesis and Non-Thesis)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27.06.2016 - 19.08.2016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Beginning of Summer School Classes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27.06.2016 - 27.06.2016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Spring Semester Single Course Supplementary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30.06.2016 - 01.07.2016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 Aptitude Tests for Applications for Inter-institutional Lateral Transfers and Double Major / Minor Programmes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July 2016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01.07.2016 - 01.07.2016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the Application Results for Post-graduate (Thesis)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01.07.2016 - 01.07.2016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the Application Results of Transfers to Post-graduate (Thesis and Non-Thesis)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01.07.2016 - 01.07.2016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Deadline for Informing the Rectorate about the Placement Results of the MÜYÖS Aptitude Test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01.07.2016 - 01.07.2016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Deadline for the Completion of Graduation Procedures by Students Graduating at the End of Spring Semester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01.07.2016 - 01.07.2016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Foreign Language Proficiency Tests for Applications for Inter-institutional Lateral Transfers and Double Major / Minor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04.07.2016 - 04.07.2016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Holiday (after 1 pm)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05.07.2016 - 05.07.2016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Religious holiday (Ramadan) - 1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06.07.2016 - 06.07.2016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Religious holiday (Ramadan) - 2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07.07.2016 - 07.07.2016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Religious holiday (Ramadan) - 3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08.07.2016 - 08.07.2016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MÜYÖS Placement Results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11.07.2016 - 11.07.2016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 Foreign Language Proficiency Test Results for Applications for Inter-institutional Lateral Transfers and Double Major / Minor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11.07.2016 - 22.07.2016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Dentistry Make-up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11.07.2016 - 15.07.2016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Final Registrations for Post-graduate (Thesis)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13.07.2016 - 15.07.2016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Post-graduate (Non-Thesis) Programmes  / Evaluation of Professional Experience and Interviews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13.07.2016 - 13.07.2016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Foreign Language Proficiency Test for Post-graduate (Non-Thesis)Programmes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14.07.2016 - 14.07.2016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Deadline for Submitting to the Rectorate the Results of Applications for Inter-institutional Lateral Transfers to Double Major / Minor Programmes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14.07.2016 - 14.07.2016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Deadline for the Finalization of the Results of Applications for Inter-institutional Lateral Transfers to Double Major / Minor Programmes by Departmental Boards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14.07.2016 - 15.07.2016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School of Foreign Languages Summer School Midterm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15.07.2016 - 15.07.2016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the Results of Applications for Inter-institutional Lateral Transfers to Double Major / Minor Programmes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18.07.2016 - 29.07.2016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Önlisans ve Lisans Kurumlararası Yatay Geçiş Başvuruları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18.07.2016 - 18.07.2016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Wait-listed Students for Post-graduate (Thesis)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18.07.2016 - 20.07.2016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Final registrations for Inter-institutional Lateral Transfers and Double Major / Minor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18.07.2016 - 24.07.2016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Summer School Midterm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19.07.2016 - 19.07.2016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the Application Results for Post-graduate (Non-Thesis)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19.07.2016 - 20.07.2016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Pre-registration Requests  by Wait-listed Students for Post-graduate (Thesis)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19.07.2016 15:00 - 19.07.2016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ATA121 Atatürk’s Principles and History of the Turkish Republic I Summer School Midterm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19.07.2016 16:00 - 19.07.2016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ATA122 Atatürk’s Principles and History of the Turkish Republic II Summer School Midterm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20.07.2016 - 29.07.2016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Final Registrations for Post-graduate (Non-Thesis)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20.07.2016 15:00 - 20.07.2016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TRD121 Turkish Language I Summer School Midterm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20.07.2016 16:00 - 20.07.2016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TRD122 Turkish Language II Summer School Midterm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21.07.2016 - 21.07.2016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Accepted and Wait-listed Students for Post-graduate (Thesis)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21.07.2016 - 21.07.2016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Wait-listed Student Quotas for Inter-institutional Lateral Transfer and Double Major / Minor Programmes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21.07.2016 - 25.07.2016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Pre-registration Requests by Wait-listed Students for Inter-institutional Lateral Transfer and Double Major / Minor Programmes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21.07.2016 15:00 - 21.07.2016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YDZI121, YDZI131 English Language I Summer School Midterm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21.07.2016 16:00 - 21.07.2016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YDZI122, YDZI132 English Language II Summer School Midterm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22.07.2016 - 22.07.2016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Final Registrations of Students who have submitted Pre-registration Requests for Post-graduate (Thesis)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26.07.2016 - 26.07.2016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Accepted and Wait-listed Students for Inter-institutional Transfer and Double Major / Minor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27.07.2016 - 27.07.2016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Registrations of Accepted and Wait-listed Students for Inter-institutional Lateral Transfer and Double Major / Minor Programmes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August 2016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01.08.2016 - 01.08.2016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Wait-listed Students for Post-graduate (Non-Thesis)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01.08.2016 - 31.08.2016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Applications for Central Lateral Transfer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01.08.2016 - 03.08.2016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Pre-registration Requests for Post-graduate (Non-Thesis) Programmes by Wait-listed Students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03.08.2016 - 03.08.2016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Foreign Language Proficiency Test for Fall Semester Inter-institutional Lateral Transfer to Associate Degree and Undergraduate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04.08.2016 - 04.08.2016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Accepted and Wait-listed Students for Post-graduate (Non-Thesis)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04.08.2016 - 04.08.2016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Announcement of Foreign Language Proficiency Exam Results for Fall Semester Inter-institutional Lateral Transfer to Associate Degree and Undergraduate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05.08.2016 - 05.08.2016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Önlisans ve Lisans Kurumlararası Yatay Geçiş Başvuruları için Özel Yetenek Sınavı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05.08.2016 - 12.08.2016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Final Registrations of Students with Pre-registration Requests for Post-graduate (Non-Thesis)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05.08.2016 - 05.08.2016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Summer School Midterm Excuse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08.08.2016 - 10.08.2016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 Özel Yetenek Sınavı Başvuru ve Önkayıt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08.08.2016 - 10.08.2016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Sınavı Başvuru ve Önkayıt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08.08.2016 - 08.09.2016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Yedek Kayıt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08.08.2016 - 19.08.2016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Faculty of Medicine Make-up Exams for Grades 1,2,3, and 4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11.08.2016 - 11.08.2016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Deadline for the Announcement of Summer School Midterm Results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15.08.2016 - 16.08.2016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Sınavı 1. Aşama Eleme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15.08.2016 - 16.08.2016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Sınavı Müzik Bölümü Eleme Sınavı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15.08.2016 - 15.08.2016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Fall Semester / Deadline for the Finalization of the Results of Applications for Inter-institutional Lateral Transfers to Associate Degree / Undergraduate Programmes by Departmental Boards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15.08.2016 - 15.08.2016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Fall Semester / Deadline for the Submission of the Results of Lateral Transfer Applications to Associate Degree and Undergraduate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15.08.2016 - 19.08.2016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MÜYÖS Final Registrations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15.08.2016 - 16.08.2016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MÜYYES-SUMMER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15.08.2016 - 19.08.2016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Newly-Registered Students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16.08.2016 - 16.08.2016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Sınavı Fotoğraf Bölümü Eleme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16.08.2016 - 16.08.2016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Fall semester / Announcement of the Results of Inter-institutional Lateral Transfers to Associate Degree and Undergraduate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20.08.2016 17:00 - 20.08.2016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Sınavı 1. Aşama Eleme Sınavı Sonuçlarının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22.08.2016 - 24.08.2016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Sınavı 2. Aşama Seçme Sınavları {Uygulama}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22.08.2016 - 24.08.2016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Sınavı Fotoğraf Bölümü Uygulama Sınavları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22.08.2016 - 23.08.2016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Sınavı Müzik Bölümü Uygulama Sınavları - Başlangıç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22.08.2016 - 22.08.2016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MÜYÖS Announcement of Quotas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22.08.2016 - 26.08.2016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Summer School Final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22.08.2016 10:00 - 22.08.2016 13:00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 Resim-İş Öğretmenliği Bölümü Özel Yetenek Sınavı 1. Aşama Eleme Sınavı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22.08.2016 14:00 - 22.08.2016 17:00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 Resim-İş Öğretmenliği Bölümü Özel Yetenek Sınavı 1. Aşama Eleme Sınavı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23.08.2016 09:00 - 23.08.2016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 Müzik Öğretmenliği Bölümü Özel Yetenek Sınavı 1. Aşama Eleme Sınavı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23.08.2016 15:00 - 23.08.2016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ATA121 Atatürk’s Principles and History of the Turkish Republic I Summer School Final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23.08.2016 16:00 - 23.08.2016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ATA122  Atatürk’s Principles and History of the Turkish Republic II Summer School Final 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23.08.2016 19:00 - 23.08.2016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 Müzik Öğretmenliği Bölümü Özel Yetenek Sınavı  1. Aşama Eleme Sınavı Sonuçlarının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24.08.2016 - 24.08.2016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 Müzik Öğretmenliği Bölümü Özel Yetenek Sınavı  2. Aşama Eleme Sınavı Sonuçlarının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24.08.2016 - 25.08.2016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MÜYÖS Registration of Wait-listed Students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24.08.2016 09:00 - 24.08.2016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 Müzik Öğretmenliği Bölümü Özel Yetenek Sınavı  2. Aşama Eleme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24.08.2016 15:00 - 24.08.2016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TRD121 Turkish Language I Summer School Final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24.08.2016 16:00 - 24.08.2016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TRD122 Turkish Language II Summer School Final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25.08.2016 09:00 - 25.08.2016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 Müzik Öğretmenliği Bölümü Özel Yetenek Sınavı  3. Aşama Eleme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25.08.2016 15:00 - 25.08.2016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YDZI121, YDZI131  English Language I Summer School Final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25.08.2016 16:00 - 25.08.2016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YDZI122, YDZI132 English Language II Summer School Final Exam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25.08.2016 17:00 - 25.08.2016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 Resim-İş Öğretmenliği Bölümü Özel Yetenek Sınavı 1. Aşama Eleme Sınavı Sonuçlarının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26.08.2016 - 26.08.2016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Özel Öğrenci Başvurusu için Son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26.08.2016 - 26.08.2016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Fall semester / Deadline for Applications of Students of Special Status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26.08.2016 09:00 - 26.08.2016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 Müzik Öğretmenliği Bölümü Özel Yetenek Sınavı  3. Aşama Eleme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26.08.2016 10:00 - 26.08.2016 13:00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FakültesiResim-İş Öğretmenliği Bölümü Özel Yetenek Sınavı 2. Aşama Eleme Sınavı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26.08.2016 14:00 - 26.08.2016 17:00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 Resim-İş Öğretmenliği Bölümü Özel Yetenek Sınavı 2. Aşama Eleme Sınavı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26.08.2016 17:00 - 26.08.2016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Sınavı 2. Aşama Seçme Sınavları {Uygulama} Sonuçlarının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29.08.2016 - 29.08.2016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 Müzik Öğretmenliği Bölümü  Özel Yetenek Sınavı Yerleştirme Sonuçlarının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29.08.2016 - 31.08.2016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Sınavı 2. Aşama Seçme Sınavları {Dosya Değerlendirmesi ve Sözlü Görüşme}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29.08.2016 - 03.09.2016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Summer School Make-up Exams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29.08.2016 15:00 - 29.08.2016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ATA121, Atatürk İlkeleri ve İnkılap Tarihi I Yaz Okulu Bütünleme Sınavı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29.08.2016 16:00 - 29.08.2016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ATA122 Atatürk İlkeleri ve İnkılap Tarihi IIYaz Okulu Bütünleme Sınavı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30.08.2016 - 30.08.2016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Victory Day (Holiday)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31.08.2016 - 02.09.2016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Final Registrations for Inter-institutional Lateral Transfers to Associate Degree and Undergraduate Programmes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31.08.2016 15:00 - 31.08.2016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TRD121 Türk Dili I Yaz Okulu Yaz Okulu Bütünleme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31.08.2016 16:00 - 31.08.2016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TRD122 Türk Dili II Yaz Okulu Bütünleme Sınavı 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September 2016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01.09.2016 15:00 - 01.09.2016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YDZI121, YDZI131 İngilizce I Yaz Okulu Bütünleme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01.09.2016 16:00 - 01.09.2016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YDZI122, YDZI132 İngilizce II Yaz Okulu Bütünleme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05.09.2016 - 05.09.2016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Fall Semester / Announcement of Wait-listed Student Quotas for Inter-institutional Lateral Transfer to Associate Degree and Undergraduate Programmes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05.09.2016 - 05.09.2016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Supplementary Exams for Single Courses following the Summer School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06.09.2016 - 07.09.2016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Önlisans ve Lisans Kurumlararası Yatay Geçiş Yedek Kayıt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07.09.2016 - 07.09.2016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Diğer Yükseköğretim Kurumları Yaz Okullarından Alınan Ders Notlarının Kabulü için Birim Yönetim Kuruluna Dilekçe Verme Son Günü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09.09.2016 - 09.09.2016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Deadline for the Announcement of Summer School Final Results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19.09.2016 - 19.09.2016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 Deadline for the Evaluation of Grades of Summer School Courses taken in other Universities by Departmental Boards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January 2025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01.01.2025 - 01.01.2025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Yılbaşı</w:t>
            </w:r>
          </w:p>
        </w:tc>
      </w:tr>
    </w:tbl>
    <w:sectPr>
      <w:headerReference w:type="default" r:id="rId7"/>
      <w:footerReference w:type="default" r:id="rId8"/>
      <w:pgSz w:orient="portrait" w:w="11905.511811023622" w:h="16837.79527559055"/>
      <w:pgMar w:top="300" w:right="300" w:bottom="300" w:left="300" w:header="100" w:footer="125" w:gutter="0"/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1001" type="#_x0000_t32" style="width:750pt; height:0pt; margin-left:0pt; margin-top:0pt; mso-position-horizontal:left; mso-position-vertical:top; mso-position-horizontal-relative:char; mso-position-vertical-relative:line;">
          <w10:wrap type="inline"/>
          <v:stroke weight="1pt" color="#e8e8e8"/>
        </v:shape>
      </w:pict>
    </w:r>
  </w:p>
  <w:p>
    <w:pPr/>
    <w:r>
      <w:rPr>
        <w:rFonts w:ascii="Open Sans" w:hAnsi="Open Sans" w:eastAsia="Open Sans" w:cs="Open Sans"/>
        <w:sz w:val="18"/>
        <w:szCs w:val="18"/>
        <w:b w:val="0"/>
        <w:bCs w:val="0"/>
      </w:rPr>
      <w:t xml:space="preserve">Bu belgenin hukuki geçerliliği yoktur. Marmara Üniversitesi, Akademik Takvim üzerinde değişiklik yapma hakkını saklı tutar. Akademik Takvim'in güncel halini takvim.marmara.edu.tr adresinden takip edebilirsiniz.</w:t>
    </w:r>
  </w:p>
  <w:p>
    <w:pPr>
      <w:jc w:val="right"/>
    </w:pPr>
    <w:r>
      <w:rPr>
        <w:rFonts w:ascii="Open Sans" w:hAnsi="Open Sans" w:eastAsia="Open Sans" w:cs="Open Sans"/>
        <w:sz w:val="18"/>
        <w:szCs w:val="18"/>
      </w:rPr>
      <w:t xml:space="preserve">Download Date : 19.06.2025 06:59:34</w:t>
    </w:r>
  </w:p>
  <w:p>
    <w:pPr>
      <w:jc w:val="center"/>
    </w:pPr>
    <w:r>
      <w:rPr>
        <w:sz w:val="18"/>
        <w:szCs w:val="18"/>
      </w:rPr>
      <w:t xml:space="preserve">Page </w:t>
    </w:r>
    <w:r>
      <w:fldChar w:fldCharType="begin"/>
    </w:r>
    <w:r>
      <w:rPr>
        <w:sz w:val="18"/>
        <w:szCs w:val="18"/>
      </w:rPr>
      <w:instrText xml:space="preserve">PAGE</w:instrText>
    </w:r>
    <w:r>
      <w:fldChar w:fldCharType="separate"/>
    </w:r>
    <w:r>
      <w:fldChar w:fldCharType="end"/>
    </w:r>
    <w:r>
      <w:rPr>
        <w:sz w:val="18"/>
        <w:szCs w:val="18"/>
      </w:rPr>
      <w:t xml:space="preserve">/</w:t>
    </w:r>
    <w:r>
      <w:fldChar w:fldCharType="begin"/>
    </w:r>
    <w:r>
      <w:rPr>
        <w:sz w:val="18"/>
        <w:szCs w:val="18"/>
      </w:rP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pict>
        <v:shape type="#_x0000_t75" stroked="f" style="width:265pt; height:83.265027322404pt; margin-left:0pt; margin-top:0pt; mso-position-horizontal:left; mso-position-vertical:top; mso-position-horizontal-relative:char; mso-position-vertical-relative:line;">
          <w10:wrap type="inline"/>
          <v:imagedata r:id="rId1" o:title=""/>
        </v:shape>
      </w:pict>
    </w:r>
  </w:p>
  <w:p>
    <w:pPr>
      <w:jc w:val="center"/>
    </w:pPr>
    <w:r>
      <w:rPr>
        <w:rFonts w:ascii="Open Sans" w:hAnsi="Open Sans" w:eastAsia="Open Sans" w:cs="Open Sans"/>
        <w:color w:val="#193F65"/>
        <w:sz w:val="40"/>
        <w:szCs w:val="40"/>
      </w:rPr>
      <w:t xml:space="preserve">2015-2016 ACADEMIC CALENDAR</w:t>
    </w:r>
  </w:p>
  <w:p>
    <w:pPr/>
    <w:r>
      <w:pict>
        <v:shape id="_x0000_s1003" type="#_x0000_t32" style="width:750pt; height:0pt; margin-left:0pt; margin-top:0pt; mso-position-horizontal:left; mso-position-vertical:top; mso-position-horizontal-relative:char; mso-position-vertical-relative:line;">
          <w10:wrap type="inline"/>
          <v:stroke weight="1pt" color="#e8e8e8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Open Sans" w:hAnsi="Open Sans" w:eastAsia="Open Sans" w:cs="Open Sans"/>
        <w:sz w:val="24"/>
        <w:szCs w:val="24"/>
        <w:lang w:val="en-US"/>
      </w:rPr>
    </w:rPrDefault>
  </w:docDefaults>
  <w:style w:type="paragraph" w:default="1" w:styleId="Normal">
    <w:name w:val="Normal"/>
    <w:pPr>
      <w:ind w:left="72" w:right="0" w:firstLine="0"/>
      <w:spacing w:before="40" w:after="40"/>
    </w:pPr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tableStyle1">
    <w:name w:val="tableStyle1"/>
    <w:uiPriority w:val="99"/>
    <w:tblPr>
      <w:tblW w:w="0" w:type="auto"/>
      <w:tblLayout w:type="autofit"/>
      <w:tblCellMar>
        <w:top w:w="10" w:type="dxa"/>
        <w:left w:w="10" w:type="dxa"/>
        <w:right w:w="10" w:type="dxa"/>
        <w:bottom w:w="1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2025-06-19T06:59:34+03:00</dcterms:created>
  <dcterms:modified xsi:type="dcterms:W3CDTF">2025-06-19T06:59:34+03:00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