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6th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2nd and 3rd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4th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1st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Semester Break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Grades Make-up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Make-up Exams for Grades 1,2,3, and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