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16.11.2016 - 18.11.2016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01.12.2016 - 01.12.2016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04.01.2017 - 06.01.2017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13.04.2017 - 13.04.2017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25.05.2017 - 25.05.2017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14.02.2022 - 03.06.2022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