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2017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31.08.2017 - 31.08.2017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September 2017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01.09.2017 - 01.09.2017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02.09.2017 - 02.09.2017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03.09.2017 - 03.09.2017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- 3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04.09.2017 - 04.09.2017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- 4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10.09.2017 - 10.09.2017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DUS: Diş Hekimliğinde Uzmanlık Eğitimi Giriş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14.09.2017 - 05.01.2018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Güz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14.09.2017 - 14.09.2017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Zorunlu Yabancı Dil Muafiyet Sınavı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October 2017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28.10.2017 - 28.10.2017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29.10.2017 - 29.10.2017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December 2017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04.12.2017 - 15.12.2017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1. Ara Sınav Dönemi 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January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01.01.2018 - 01.01.2018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08.01.2018 - 19.01.2018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Yarıyıl Tatili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08.01.2018 - 12.01.2018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Dönemlik Derslerin Yarıyıl Sonu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16.01.2018 - 16.01.2018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Yıllık Birimler için ATA120, ATA1200, ATA1020 Atatürk İlkeleri ve İnkılap Tarihi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17.01.2018 - 17.01.2018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Yıllık Birimler için TRD120, TRD1200,TRD1020 Türk Dili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18.01.2018 - 18.01.2018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Yıllık Birimler için YDZI1020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22.01.2018 - 15.05.2018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Bahar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29.01.2018 - 02.02.2018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Dönemlik Derslerin Bütünleme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March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19.03.2018 - 30.03.2018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2.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April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16.04.2018 - 20.04.2018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Mazeret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23.04.2018 - 23.04.2018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01.05.2018 - 01.05.2018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   (İşçi Bayramı)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19.05.2018 - 19.05.2018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Atatürk'ü Anma, Gençlik ve Spor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21.05.2018 - 13.06.2018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Yıl Sonu Sınavı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June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14.06.2018 - 14.06.2018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15.06.2018 - 15.06.2018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16.06.2018 - 16.06.2018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17.06.2018 - 17.06.2018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02.07.2018 - 20.07.2018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15.07.2018 - 15.07.2018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20.08.2018 - 20.08.2018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21.08.2018 - 21.08.2018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22.08.2018 - 22.08.2018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23.08.2018 - 23.08.2018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- 3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24.08.2018 - 24.08.2018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- 4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30.08.2018 - 30.08.2018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Download Date : 11.09.2026 05:51:10</w:t>
    </w:r>
  </w:p>
  <w:p>
    <w:pPr>
      <w:jc w:val="center"/>
    </w:pPr>
    <w:r>
      <w:rPr>
        <w:sz w:val="18"/>
        <w:szCs w:val="18"/>
      </w:rPr>
      <w:t xml:space="preserve">Page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34"/>
        <w:szCs w:val="34"/>
      </w:rPr>
      <w:t xml:space="preserve">2017-2018 ACADEMIC CALENDAR (Faculty of Dentistry)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2026-09-11T05:51:10+03:00</dcterms:created>
  <dcterms:modified xsi:type="dcterms:W3CDTF">2026-09-11T05:51:10+03:00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