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October 2022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03.10.2022 - 20.01.2023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Güz Yarıyılı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28.10.2022 - 28.10.2022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 Arefesi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29.10.2022 - 29.10.2022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December 2022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05.12.2022 - 16.12.2022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1. Ara Sınav Dönemi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January 2023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01.01.2023 - 01.01.2023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Yılbaşı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23.01.2023 - 03.02.2023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Yarıyıl Tatili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23.01.2023 - 27.01.2023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Son Sınıflar 1. Yarıyıl Yarıyıllık Derslerin Yarıyıl Sonu Sınav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25.01.2023 21:00 - 25.01.2023 23:59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TRD1020 Türk Dili Yarıyıl Ara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26.01.2023 21:00 - 26.01.2023 23:59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ATA1020 Atatürk İlkeleri ve İnkılap Tarihi Yarıyıl Ara Sınavı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February 2023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06.02.2023 - 02.06.2023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Bahar Yarıyılı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06.02.2023 - 10.02.2023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Son Sınıflar 1. Yarıyıl Yarıyıllık Derslerin Bütünleme Sınav Tarihleri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April 2023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05.04.2023 - 05.04.2023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TRD1020 Türk Dili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05.04.2023 - 05.04.2023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ATA1020 Atatürk İlkeleri ve İnkılap Tarihi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20.04.2023 - 20.04.2023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Arefesi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21.04.2023 - 21.04.2023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- 1.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22.04.2023 - 22.04.2023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- 2.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23.04.2023 - 23.04.2023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- 3.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23.04.2023 - 23.04.2023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Ulusal Egemenlik ve Çocuk Bayramı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24.04.2023 - 05.05.2023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2. Ara Sınav Tarihleri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May 2023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01.05.2023 - 01.05.2023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Emek ve Dayanışma Günü (İşçi Bayramı)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08.05.2023 - 12.05.2023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Mazeret Sınav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19.05.2023 - 19.05.2023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Atatürk'ü Anma, Gençlik ve Spor Bayramı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June 2023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05.06.2023 - 23.06.2023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Yıl Sonu Sınavı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27.06.2023 - 27.06.2023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Arefe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28.06.2023 - 28.06.2023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1.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29.06.2023 - 29.06.2023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2.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30.06.2023 - 30.06.2023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3. Gün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July 2023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01.07.2023 - 01.07.2023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4.Gün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03.07.2023 - 21.07.2023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Bütünleme Sınavı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15.07.2023 - 15.07.2023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 Temmuz Demokrasi ve Milli Birlik Günü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August 2023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Start - End Date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Event Name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16.08.2023 - 16.08.2023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Tek Ders Sınav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30.08.2023 - 30.08.2023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Zafer Bayramı</w:t>
            </w:r>
          </w:p>
        </w:tc>
      </w:tr>
    </w:tbl>
    <w:sectPr>
      <w:headerReference w:type="default" r:id="rId7"/>
      <w:footerReference w:type="default" r:id="rId8"/>
      <w:pgSz w:orient="portrait" w:w="11905.511811023622" w:h="16837.79527559055"/>
      <w:pgMar w:top="300" w:right="300" w:bottom="300" w:left="300" w:header="100" w:footer="125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01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  <w:p>
    <w:pPr/>
    <w:r>
      <w:rPr>
        <w:rFonts w:ascii="Open Sans" w:hAnsi="Open Sans" w:eastAsia="Open Sans" w:cs="Open Sans"/>
        <w:sz w:val="18"/>
        <w:szCs w:val="18"/>
        <w:b w:val="0"/>
        <w:bCs w:val="0"/>
      </w:rPr>
      <w:t xml:space="preserve">Bu belgenin hukuki geçerliliği yoktur. Marmara Üniversitesi, Akademik Takvim üzerinde değişiklik yapma hakkını saklı tutar. Akademik Takvim'in güncel halini takvim.marmara.edu.tr adresinden takip edebilirsiniz.</w:t>
    </w:r>
  </w:p>
  <w:p>
    <w:pPr>
      <w:jc w:val="right"/>
    </w:pPr>
    <w:r>
      <w:rPr>
        <w:rFonts w:ascii="Open Sans" w:hAnsi="Open Sans" w:eastAsia="Open Sans" w:cs="Open Sans"/>
        <w:sz w:val="18"/>
        <w:szCs w:val="18"/>
      </w:rPr>
      <w:t xml:space="preserve">Download Date : 14.10.2025 06:18:57</w:t>
    </w:r>
  </w:p>
  <w:p>
    <w:pPr>
      <w:jc w:val="center"/>
    </w:pPr>
    <w:r>
      <w:rPr>
        <w:sz w:val="18"/>
        <w:szCs w:val="18"/>
      </w:rPr>
      <w:t xml:space="preserve">Page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/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 type="#_x0000_t75" stroked="f" style="width:265pt; height:83.265027322404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>
    <w:pPr>
      <w:jc w:val="center"/>
    </w:pPr>
    <w:r>
      <w:rPr>
        <w:rFonts w:ascii="Open Sans" w:hAnsi="Open Sans" w:eastAsia="Open Sans" w:cs="Open Sans"/>
        <w:color w:val="#193F65"/>
        <w:sz w:val="34"/>
        <w:szCs w:val="34"/>
      </w:rPr>
      <w:t xml:space="preserve">2022-2023 ACADEMIC CALENDAR (Faculty of Dentistry)</w:t>
    </w:r>
  </w:p>
  <w:p>
    <w:pPr/>
    <w:r>
      <w:pict>
        <v:shape id="_x0000_s1003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Open Sans" w:hAnsi="Open Sans" w:eastAsia="Open Sans" w:cs="Open Sans"/>
        <w:sz w:val="24"/>
        <w:szCs w:val="24"/>
        <w:lang w:val="en-US"/>
      </w:rPr>
    </w:rPrDefault>
  </w:docDefaults>
  <w:style w:type="paragraph" w:default="1" w:styleId="Normal">
    <w:name w:val="Normal"/>
    <w:pPr>
      <w:ind w:left="72" w:right="0" w:firstLine="0"/>
      <w:spacing w:before="40" w:after="40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bleStyle1">
    <w:name w:val="tableStyle1"/>
    <w:uiPriority w:val="99"/>
    <w:tblPr>
      <w:tblW w:w="0" w:type="auto"/>
      <w:tblLayout w:type="autofit"/>
      <w:tblCellMar>
        <w:top w:w="10" w:type="dxa"/>
        <w:left w:w="10" w:type="dxa"/>
        <w:right w:w="10" w:type="dxa"/>
        <w:bottom w:w="1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2025-10-14T06:18:57+03:00</dcterms:created>
  <dcterms:modified xsi:type="dcterms:W3CDTF">2025-10-14T06:18:57+03:00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