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Eylül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28.09.2020 - 28.09.2020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FRANSIZCA YETERLİLİK SINAVI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28.09.2020 - 30.09.2020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 - GÜZ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29.09.2020 - 29.09.2020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ALMANCA YETERLİLİK SINAVI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30.09.2020 - 30.09.2020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İNGİLİZCE YETERLİLİK SINAVI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Ekim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12.10.2020 - 27.01.2021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28.10.2020 - 28.10.2020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29.10.2020 - 29.10.2020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Aralık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16.12.2020 - 18.12.2020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1. Ara Sınav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28.12.2020 - 28.12.2020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1. Ara Sınav Mazeret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Ocak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01.01.2021 - 01.01.2021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Yılbaşı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13.01.2021 - 15.01.2021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2. Ara Sınav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25.01.2021 - 25.01.2021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2.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28.01.2021 - 29.01.2021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MÜYYES-KIŞ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Şubat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01.02.2021 - 19.02.2021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Dönem Tatili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22.02.2021 - 11.06.2021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Nisan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23.04.2021 - 23.04.2021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Ulusal Egemenlik ve Çocuk Bayramı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29.04.2021 - 30.04.2021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3. Ara Sınav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Mayıs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01.05.2021 - 01.05.2021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Emek ve Dayanışma Günü (İşçi Bayramı)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10.05.2021 - 10.05.2021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3.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12.05.2021 - 12.05.2021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13.05.2021 - 13.05.2021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14.05.2021 - 14.05.2021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15.05.2021 - 15.05.2021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19.05.2021 - 19.05.2021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Atatürk'ü Anma, Gençlik ve Spor Bayramı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27.05.2021 - 28.05.2021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4. Ara Sınav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Haziran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07.06.2021 - 07.06.2021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4.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15.06.2021 - 17.06.2021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MÜYYES-BAHAR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28.06.2021 - 30.06.2021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Yaz Okulu Kesin Kayıt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Temmuz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12.07.2021 - 03.09.2021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Yaz Okulu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15.07.2021 - 15.07.2021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 Temmuz Demokrasi ve Milli Birlik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19.07.2021 - 19.07.2021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Arefe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20.07.2021 - 20.07.2021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21.07.2021 - 21.07.2021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22.07.2021 - 22.07.2021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23.07.2021 - 23.07.2021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4. Gün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Ağustos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30.08.2021 - 30.08.2021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Zafer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Eylül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MÜYYES-YAZ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Ekim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28.10.2021 - 28.10.2021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29.10.2021 - 29.10.2021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İndirilme Tarihi : 19.06.2025 08:36:01</w:t>
    </w:r>
  </w:p>
  <w:p>
    <w:pPr>
      <w:jc w:val="center"/>
    </w:pPr>
    <w:r>
      <w:rPr>
        <w:sz w:val="18"/>
        <w:szCs w:val="18"/>
      </w:rPr>
      <w:t xml:space="preserve">Sayfa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34"/>
        <w:szCs w:val="34"/>
      </w:rPr>
      <w:t xml:space="preserve">2020-2021 AKADEMİK TAKVİM (Hazırlık Sınıfları)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2025-06-19T08:36:01+03:00</dcterms:created>
  <dcterms:modified xsi:type="dcterms:W3CDTF">2025-06-19T08:36:01+03:00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