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Eylül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15.09.2025 - 20.09.2025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Yıllık Ders Kaydı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22.09.2025 - 26.12.2025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-Yıllık Güz Yarıyılı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Ekim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06.10.2025 - 10.10.2025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 Ekleme-Çıkarma (Kayıt Yenileme Döneminde Ders Seçmeyen Öğrenci Ders Ekleme -Çıkarma Yapamaz)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Aralık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15.12.2025 - 15.01.2026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Ara Sınav Tarihlerinin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29.12.2025 - 18.01.2026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29.12.2025 - 25.01.2026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 Yıllık Ara Sınav Mazeret Sınavı Başvurusu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Ocak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01.01.2026 - 01.01.2026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Yılbaşı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14.01.2026 - 14.01.2026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YDZI1020 İngilizce Yarıyıl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15.01.2026 - 15.01.2026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ATA1020 Atatürk İlkeleri ve İnkılap Tarihi Yarıyıl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16.01.2026 - 16.01.2026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TRD1020 Türk Dili Yarıyıl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19.01.2026 - 03.05.2026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Fakültesi-Yıllık Bahar Yarıyılı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Şubat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01.02.2026 - 01.02.2026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Fakültesi-Yıllık Ara Sınav Notlarının İlanı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23.02.2026 - 27.02.2026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Fakültesi-Yıllık Ara Sınav Mazeret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25.02.2026 - 25.02.2026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YDZI1020 İngilizce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26.02.2026 - 26.02.2026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ATA1020 Atatürk İlkeleri ve İnkılap Tarihi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27.02.2026 - 27.02.2026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TRD1020 Türk Dili Mazeret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Nisan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24.04.2026 - 24.04.2026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 Yıllık Yıl Sonu Sınavı Tarihlerinin İlanı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Mayıs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04.05.2026 - 24.05.2026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Fakültesi-Yıllık Yıl Sonu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20.05.2026 - 20.05.2026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YDZI1020 İngilizce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21.05.2026 - 21.05.2026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ATA1020 Atatürk İlkeleri ve İnkılap Tarihi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22.05.2026 - 22.05.2026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TRD1020 Türk Dili Yarıyıl Sonu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Haziran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15.06.2026 - 28.06.2026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Fakültesi-Yıllık-Bütünleme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24.06.2026 - 24.06.2026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YDZI1020 İngilizce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25.06.2026 - 25.06.2026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ATA1020 Atatürk İlkeleri ve İnkılap Tarihi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26.06.2026 - 26.06.2026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TRD1020 Türk Dili Bütünleme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Temmuz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13.07.2026 - 17.07.2026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 Yıllık- Üç Ders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29.07.2026 - 29.07.2026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YDZI1020 İngilizce Üç Ders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30.07.2026 - 30.07.2026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ATA1020 Atatürk İlkeleri ve İnkılap Tarihi Üç Ders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31.07.2026 - 31.07.2026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TRD1020 Türk Dili Üç Ders Sınavları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İndirilme Tarihi : 18.09.2026 09:41:11</w:t>
    </w:r>
  </w:p>
  <w:p>
    <w:pPr>
      <w:jc w:val="center"/>
    </w:pPr>
    <w:r>
      <w:rPr>
        <w:sz w:val="18"/>
        <w:szCs w:val="18"/>
      </w:rPr>
      <w:t xml:space="preserve">Sayfa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34"/>
        <w:szCs w:val="34"/>
      </w:rPr>
      <w:t xml:space="preserve">2025-2026 AKADEMİK TAKVİM (Hukuk Fakültesi (Yıllık))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Open Sans" w:cs="Open Sans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2026-09-18T09:41:11+03:00</dcterms:created>
  <dcterms:modified xsi:type="dcterms:W3CDTF">2026-09-18T09:41:11+03:00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