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Haziran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25.06.2025 - 27.06.2025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6. Sınıflar Ders Kayıt Tarihleri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Temmuz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01.07.2025 - 30.06.2026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6. Sınıf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Ağustos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18.08.2025 - 22.08.2025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2.3.4.5  Sınıflar Ders Kayıt Tarihleri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Eylül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01.09.2025 - 23.01.2026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1. Yarıyıl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01.09.2025 - 26.06.2026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2. ,3. Sınıflar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01.09.2025 - 05.06.2026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4. ,5. Sınıflar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15.09.2025 - 19.09.2025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1. Sınıf Ders Kayıt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22.09.2025 - 05.06.2026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1. Sınıf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Ocak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01.01.2026 - 01.01.2026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Yılbaşı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15.01.2026 - 15.01.2026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ATA1200 Atatürk İlkeleri ve İnkılap Tarihi Yarıyıl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16.01.2026 - 16.01.2026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TRD1200 Türk Dili Yarıyıl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26.01.2026 - 30.01.2026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 4.,5. Sınıf Güz Staj Bütünleme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26.01.2026 - 30.01.2026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1.,2.,3. Sınıflar Güz Bütünleme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26.01.2026 - 06.02.2026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Yarıyıl Tatili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Şubat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09.02.2026 - 26.06.2026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2. Yarıyıl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Mayıs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07.05.2026 - 07.05.2026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ATA1200 Atatürk İlkeleri ve İnkılap Tarihi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08.05.2026 - 08.05.2026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TRD1200 Türk Dili Mazeret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Haziran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08.06.2026 - 08.06.2026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ATA1200 Atatürk İlkeleri ve İnkılap Tarihi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08.06.2026 - 08.06.2026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TRD1200 Türk Dili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15.06.2026 - 19.06.2026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 4.,5. Sınıf Bahar Staj Bütünleme Sınav Tarihleri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Temmuz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13.07.2026 - 24.07.2026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1.,2.,3. Sınıflar Bahar Bütünleme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23.07.2026 - 23.07.2026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ATA1200 Atatürk İlkeleri ve İnkılap Tarihi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24.07.2026 - 24.07.2026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TRD1200 Türk Dili Bütünleme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Ağustos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03.08.2026 - 07.08.2026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3. Sınıf Telafi Sınavı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İndirilme Tarihi : 04.08.2026 09:47:12</w:t>
    </w:r>
  </w:p>
  <w:p>
    <w:pPr>
      <w:jc w:val="center"/>
    </w:pPr>
    <w:r>
      <w:rPr>
        <w:sz w:val="18"/>
        <w:szCs w:val="18"/>
      </w:rPr>
      <w:t xml:space="preserve">Sayfa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34"/>
        <w:szCs w:val="34"/>
      </w:rPr>
      <w:t xml:space="preserve">2025-2026 AKADEMİK TAKVİM (Tıp Fakültesi)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2026-08-04T09:47:12+03:00</dcterms:created>
  <dcterms:modified xsi:type="dcterms:W3CDTF">2026-08-04T09:47:12+03:00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